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C88B" w14:textId="5A46B24C" w:rsidR="00422E4B" w:rsidRDefault="00422E4B">
      <w:r>
        <w:t>The GCP</w:t>
      </w:r>
      <w:r w:rsidR="00AA4522">
        <w:t>-</w:t>
      </w:r>
      <w:r w:rsidR="007B5CDA">
        <w:t>5</w:t>
      </w:r>
      <w:r>
        <w:t xml:space="preserve"> Instructions contained an error and have been removed. The corrected instructions will be posted once reviewed and approved. </w:t>
      </w:r>
    </w:p>
    <w:p w14:paraId="3A4F3CAC" w14:textId="21032055" w:rsidR="00B90638" w:rsidRDefault="00422E4B">
      <w:r>
        <w:t xml:space="preserve">July 21, 2022.  </w:t>
      </w:r>
    </w:p>
    <w:sectPr w:rsidR="00B90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4B"/>
    <w:rsid w:val="001B6EB0"/>
    <w:rsid w:val="00422E4B"/>
    <w:rsid w:val="007B5CDA"/>
    <w:rsid w:val="00AA4522"/>
    <w:rsid w:val="00B9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73118"/>
  <w15:chartTrackingRefBased/>
  <w15:docId w15:val="{1A0A3DE5-F72D-459E-8C74-B049FA29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Burns</dc:creator>
  <cp:keywords/>
  <dc:description/>
  <cp:lastModifiedBy>Tasha Burns</cp:lastModifiedBy>
  <cp:revision>2</cp:revision>
  <dcterms:created xsi:type="dcterms:W3CDTF">2022-07-22T03:54:00Z</dcterms:created>
  <dcterms:modified xsi:type="dcterms:W3CDTF">2022-07-22T03:54:00Z</dcterms:modified>
</cp:coreProperties>
</file>